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BD" w:rsidRDefault="00914EBD" w:rsidP="00914EBD">
      <w:pPr>
        <w:spacing w:after="0" w:line="240" w:lineRule="auto"/>
        <w:jc w:val="center"/>
        <w:rPr>
          <w:rFonts w:ascii="Corbel" w:eastAsia="Times New Roman" w:hAnsi="Corbel" w:cs="Arial"/>
          <w:b/>
          <w:color w:val="222222"/>
          <w:sz w:val="28"/>
          <w:szCs w:val="28"/>
        </w:rPr>
      </w:pPr>
      <w:r w:rsidRPr="00D9382A">
        <w:rPr>
          <w:rFonts w:ascii="Corbel" w:eastAsia="Times New Roman" w:hAnsi="Corbel" w:cs="Arial"/>
          <w:b/>
          <w:color w:val="222222"/>
          <w:sz w:val="28"/>
          <w:szCs w:val="28"/>
        </w:rPr>
        <w:t>The Great Debate</w:t>
      </w:r>
    </w:p>
    <w:p w:rsidR="00914EBD" w:rsidRDefault="00914EBD" w:rsidP="00914EBD">
      <w:pPr>
        <w:spacing w:after="0" w:line="240" w:lineRule="auto"/>
        <w:jc w:val="center"/>
        <w:rPr>
          <w:rFonts w:ascii="Corbel" w:eastAsia="Times New Roman" w:hAnsi="Corbel" w:cs="Arial"/>
          <w:b/>
          <w:color w:val="222222"/>
          <w:sz w:val="28"/>
          <w:szCs w:val="28"/>
        </w:rPr>
      </w:pPr>
    </w:p>
    <w:p w:rsidR="00914EBD" w:rsidRDefault="00914EBD" w:rsidP="00914EBD">
      <w:pPr>
        <w:spacing w:after="0" w:line="240" w:lineRule="auto"/>
        <w:jc w:val="center"/>
        <w:rPr>
          <w:rFonts w:ascii="Corbel" w:eastAsia="Times New Roman" w:hAnsi="Corbel" w:cs="Arial"/>
          <w:b/>
          <w:color w:val="222222"/>
          <w:sz w:val="28"/>
          <w:szCs w:val="28"/>
        </w:rPr>
      </w:pPr>
      <w:r>
        <w:rPr>
          <w:rFonts w:ascii="Corbel" w:eastAsia="Times New Roman" w:hAnsi="Corbel" w:cs="Arial"/>
          <w:b/>
          <w:color w:val="222222"/>
          <w:sz w:val="28"/>
          <w:szCs w:val="28"/>
        </w:rPr>
        <w:t>Position Statements</w:t>
      </w:r>
    </w:p>
    <w:p w:rsidR="00914EBD" w:rsidRPr="00D9382A" w:rsidRDefault="00914EBD" w:rsidP="00914EBD">
      <w:pPr>
        <w:spacing w:after="0" w:line="240" w:lineRule="auto"/>
        <w:jc w:val="center"/>
        <w:rPr>
          <w:rFonts w:ascii="Corbel" w:eastAsia="Times New Roman" w:hAnsi="Corbel" w:cs="Arial"/>
          <w:b/>
          <w:color w:val="222222"/>
          <w:sz w:val="28"/>
          <w:szCs w:val="28"/>
        </w:rPr>
      </w:pPr>
    </w:p>
    <w:p w:rsidR="00914EBD" w:rsidRDefault="00914EBD" w:rsidP="00914EBD">
      <w:p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  <w:r>
        <w:rPr>
          <w:rFonts w:ascii="Corbel" w:eastAsia="Times New Roman" w:hAnsi="Corbel" w:cs="Arial"/>
          <w:color w:val="222222"/>
          <w:sz w:val="28"/>
          <w:szCs w:val="28"/>
        </w:rPr>
        <w:t>This packet includes position statements for the following 8 issues:</w:t>
      </w:r>
    </w:p>
    <w:p w:rsidR="00914EBD" w:rsidRPr="00D9382A" w:rsidRDefault="00914EBD" w:rsidP="00914EBD">
      <w:p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</w:p>
    <w:p w:rsidR="00914EBD" w:rsidRPr="00D9382A" w:rsidRDefault="00914EBD" w:rsidP="00914EBD">
      <w:pPr>
        <w:numPr>
          <w:ilvl w:val="0"/>
          <w:numId w:val="9"/>
        </w:num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  <w:r w:rsidRPr="00D9382A">
        <w:rPr>
          <w:rFonts w:ascii="Corbel" w:eastAsia="Times New Roman" w:hAnsi="Corbel" w:cs="Arial"/>
          <w:color w:val="222222"/>
          <w:sz w:val="28"/>
          <w:szCs w:val="28"/>
        </w:rPr>
        <w:t>The threat posed by Iran</w:t>
      </w:r>
    </w:p>
    <w:p w:rsidR="00914EBD" w:rsidRPr="00D9382A" w:rsidRDefault="00914EBD" w:rsidP="00914EBD">
      <w:pPr>
        <w:numPr>
          <w:ilvl w:val="0"/>
          <w:numId w:val="9"/>
        </w:num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  <w:r w:rsidRPr="00D9382A">
        <w:rPr>
          <w:rFonts w:ascii="Corbel" w:eastAsia="Times New Roman" w:hAnsi="Corbel" w:cs="Arial"/>
          <w:color w:val="222222"/>
          <w:sz w:val="28"/>
          <w:szCs w:val="28"/>
        </w:rPr>
        <w:t>Territorial compromise</w:t>
      </w:r>
    </w:p>
    <w:p w:rsidR="00914EBD" w:rsidRPr="00D9382A" w:rsidRDefault="00914EBD" w:rsidP="00914EBD">
      <w:pPr>
        <w:numPr>
          <w:ilvl w:val="0"/>
          <w:numId w:val="9"/>
        </w:num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  <w:r w:rsidRPr="00D9382A">
        <w:rPr>
          <w:rFonts w:ascii="Corbel" w:eastAsia="Times New Roman" w:hAnsi="Corbel" w:cs="Arial"/>
          <w:color w:val="222222"/>
          <w:sz w:val="28"/>
          <w:szCs w:val="28"/>
        </w:rPr>
        <w:t>Religion and state</w:t>
      </w:r>
    </w:p>
    <w:p w:rsidR="00914EBD" w:rsidRPr="00D9382A" w:rsidRDefault="00914EBD" w:rsidP="00914EBD">
      <w:pPr>
        <w:numPr>
          <w:ilvl w:val="0"/>
          <w:numId w:val="9"/>
        </w:num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  <w:r w:rsidRPr="00D9382A">
        <w:rPr>
          <w:rFonts w:ascii="Corbel" w:eastAsia="Times New Roman" w:hAnsi="Corbel" w:cs="Arial"/>
          <w:color w:val="222222"/>
          <w:sz w:val="28"/>
          <w:szCs w:val="28"/>
        </w:rPr>
        <w:t>Who is a Jew</w:t>
      </w:r>
    </w:p>
    <w:p w:rsidR="00914EBD" w:rsidRPr="00D9382A" w:rsidRDefault="00914EBD" w:rsidP="00914EBD">
      <w:pPr>
        <w:numPr>
          <w:ilvl w:val="0"/>
          <w:numId w:val="9"/>
        </w:num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  <w:r w:rsidRPr="00D9382A">
        <w:rPr>
          <w:rFonts w:ascii="Corbel" w:eastAsia="Times New Roman" w:hAnsi="Corbel" w:cs="Arial"/>
          <w:color w:val="222222"/>
          <w:sz w:val="28"/>
          <w:szCs w:val="28"/>
        </w:rPr>
        <w:t>Citizenship and rights</w:t>
      </w:r>
    </w:p>
    <w:p w:rsidR="00914EBD" w:rsidRPr="00D9382A" w:rsidRDefault="00914EBD" w:rsidP="00914EBD">
      <w:pPr>
        <w:numPr>
          <w:ilvl w:val="0"/>
          <w:numId w:val="9"/>
        </w:num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  <w:r w:rsidRPr="00D9382A">
        <w:rPr>
          <w:rFonts w:ascii="Corbel" w:eastAsia="Times New Roman" w:hAnsi="Corbel" w:cs="Arial"/>
          <w:color w:val="222222"/>
          <w:sz w:val="28"/>
          <w:szCs w:val="28"/>
        </w:rPr>
        <w:t>Security/civil liberties</w:t>
      </w:r>
    </w:p>
    <w:p w:rsidR="00914EBD" w:rsidRPr="00D9382A" w:rsidRDefault="00914EBD" w:rsidP="00914EBD">
      <w:pPr>
        <w:numPr>
          <w:ilvl w:val="0"/>
          <w:numId w:val="9"/>
        </w:num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  <w:r w:rsidRPr="00D9382A">
        <w:rPr>
          <w:rFonts w:ascii="Corbel" w:eastAsia="Times New Roman" w:hAnsi="Corbel" w:cs="Arial"/>
          <w:color w:val="222222"/>
          <w:sz w:val="28"/>
          <w:szCs w:val="28"/>
        </w:rPr>
        <w:t>Army and society</w:t>
      </w:r>
    </w:p>
    <w:p w:rsidR="00914EBD" w:rsidRPr="00D9382A" w:rsidRDefault="00914EBD" w:rsidP="00914EBD">
      <w:pPr>
        <w:numPr>
          <w:ilvl w:val="0"/>
          <w:numId w:val="9"/>
        </w:num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  <w:r w:rsidRPr="00D9382A">
        <w:rPr>
          <w:rFonts w:ascii="Corbel" w:eastAsia="Times New Roman" w:hAnsi="Corbel" w:cs="Arial"/>
          <w:color w:val="222222"/>
          <w:sz w:val="28"/>
          <w:szCs w:val="28"/>
        </w:rPr>
        <w:t>Israel-Diaspora relations</w:t>
      </w:r>
    </w:p>
    <w:p w:rsidR="00914EBD" w:rsidRDefault="00914EBD" w:rsidP="00914EBD">
      <w:p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</w:p>
    <w:p w:rsidR="00914EBD" w:rsidRDefault="00914EBD" w:rsidP="00914EBD">
      <w:p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  <w:r w:rsidRPr="00D9382A">
        <w:rPr>
          <w:rFonts w:ascii="Corbel" w:eastAsia="Times New Roman" w:hAnsi="Corbel" w:cs="Arial"/>
          <w:color w:val="222222"/>
          <w:sz w:val="28"/>
          <w:szCs w:val="28"/>
        </w:rPr>
        <w:t>After hearing about each issue, campers will be asked to choose the view that most appeals to them.</w:t>
      </w:r>
    </w:p>
    <w:p w:rsidR="00914EBD" w:rsidRPr="00D9382A" w:rsidRDefault="00914EBD" w:rsidP="00914EBD">
      <w:p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</w:p>
    <w:p w:rsidR="00914EBD" w:rsidRPr="00D9382A" w:rsidRDefault="00914EBD" w:rsidP="00914EBD">
      <w:p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  <w:r w:rsidRPr="00D9382A">
        <w:rPr>
          <w:rFonts w:ascii="Corbel" w:eastAsia="Times New Roman" w:hAnsi="Corbel" w:cs="Arial"/>
          <w:color w:val="222222"/>
          <w:sz w:val="28"/>
          <w:szCs w:val="28"/>
        </w:rPr>
        <w:t>1. The threat posed by Iran</w:t>
      </w:r>
    </w:p>
    <w:p w:rsidR="00914EBD" w:rsidRPr="00D9382A" w:rsidRDefault="00914EBD" w:rsidP="00914EBD">
      <w:pPr>
        <w:numPr>
          <w:ilvl w:val="0"/>
          <w:numId w:val="1"/>
        </w:num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  <w:r w:rsidRPr="00D9382A">
        <w:rPr>
          <w:rFonts w:ascii="Corbel" w:eastAsia="Times New Roman" w:hAnsi="Corbel" w:cs="Arial"/>
          <w:color w:val="222222"/>
          <w:sz w:val="28"/>
          <w:szCs w:val="28"/>
        </w:rPr>
        <w:t>[Gray square] Israel should employ any means necessary prevent Iran from attaining nuclear weapons -- up to and including the launch of an independent military strike on nuclear targets in Iran, even if the U.S. urges it not to do so.</w:t>
      </w:r>
    </w:p>
    <w:p w:rsidR="00914EBD" w:rsidRPr="00D9382A" w:rsidRDefault="00914EBD" w:rsidP="00914EBD">
      <w:pPr>
        <w:numPr>
          <w:ilvl w:val="0"/>
          <w:numId w:val="1"/>
        </w:num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  <w:r w:rsidRPr="00D9382A">
        <w:rPr>
          <w:rFonts w:ascii="Corbel" w:eastAsia="Times New Roman" w:hAnsi="Corbel" w:cs="Arial"/>
          <w:color w:val="222222"/>
          <w:sz w:val="28"/>
          <w:szCs w:val="28"/>
        </w:rPr>
        <w:t>[Gray rectangle] Israel must coordinate all of its efforts to stop Iran with those of the U.S., and must allow the American President to set policy and lead the way.</w:t>
      </w:r>
    </w:p>
    <w:p w:rsidR="00914EBD" w:rsidRDefault="00914EBD" w:rsidP="00914EBD">
      <w:pPr>
        <w:numPr>
          <w:ilvl w:val="0"/>
          <w:numId w:val="1"/>
        </w:num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  <w:r w:rsidRPr="00D9382A">
        <w:rPr>
          <w:rFonts w:ascii="Corbel" w:eastAsia="Times New Roman" w:hAnsi="Corbel" w:cs="Arial"/>
          <w:color w:val="222222"/>
          <w:sz w:val="28"/>
          <w:szCs w:val="28"/>
        </w:rPr>
        <w:t>[Gray triangle] Israel should encourage global efforts to use sanctions to stop Iran from developing nuclear weapons; a military strike would bring unknown consequences for Israel and should be avoided at all costs.</w:t>
      </w:r>
    </w:p>
    <w:p w:rsidR="00914EBD" w:rsidRPr="00D9382A" w:rsidRDefault="00914EBD" w:rsidP="00914EBD">
      <w:pPr>
        <w:spacing w:after="0" w:line="240" w:lineRule="auto"/>
        <w:ind w:left="720"/>
        <w:rPr>
          <w:rFonts w:ascii="Corbel" w:eastAsia="Times New Roman" w:hAnsi="Corbel" w:cs="Arial"/>
          <w:color w:val="222222"/>
          <w:sz w:val="28"/>
          <w:szCs w:val="28"/>
        </w:rPr>
      </w:pPr>
    </w:p>
    <w:p w:rsidR="00914EBD" w:rsidRPr="00D9382A" w:rsidRDefault="00914EBD" w:rsidP="00914EBD">
      <w:p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  <w:r w:rsidRPr="00D9382A">
        <w:rPr>
          <w:rFonts w:ascii="Corbel" w:eastAsia="Times New Roman" w:hAnsi="Corbel" w:cs="Arial"/>
          <w:color w:val="222222"/>
          <w:sz w:val="28"/>
          <w:szCs w:val="28"/>
        </w:rPr>
        <w:t>2. Territorial compromise</w:t>
      </w:r>
    </w:p>
    <w:p w:rsidR="00914EBD" w:rsidRPr="00D9382A" w:rsidRDefault="00914EBD" w:rsidP="00914EBD">
      <w:pPr>
        <w:numPr>
          <w:ilvl w:val="0"/>
          <w:numId w:val="2"/>
        </w:num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  <w:r w:rsidRPr="00D9382A">
        <w:rPr>
          <w:rFonts w:ascii="Corbel" w:eastAsia="Times New Roman" w:hAnsi="Corbel" w:cs="Arial"/>
          <w:color w:val="222222"/>
          <w:sz w:val="28"/>
          <w:szCs w:val="28"/>
        </w:rPr>
        <w:t>[Green square] Israel deserves to keep the land, it captured in the Six Day War because who ever heard of a country giving up territory it won in a defensive war?</w:t>
      </w:r>
    </w:p>
    <w:p w:rsidR="00914EBD" w:rsidRPr="00D9382A" w:rsidRDefault="00914EBD" w:rsidP="00914EBD">
      <w:pPr>
        <w:numPr>
          <w:ilvl w:val="0"/>
          <w:numId w:val="2"/>
        </w:num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  <w:r w:rsidRPr="00D9382A">
        <w:rPr>
          <w:rFonts w:ascii="Corbel" w:eastAsia="Times New Roman" w:hAnsi="Corbel" w:cs="Arial"/>
          <w:color w:val="222222"/>
          <w:sz w:val="28"/>
          <w:szCs w:val="28"/>
        </w:rPr>
        <w:t>[Green rectangle] God promised the entire Land of Israel to the Jews. Israel has no right to give up that birthright.</w:t>
      </w:r>
    </w:p>
    <w:p w:rsidR="00914EBD" w:rsidRDefault="00914EBD" w:rsidP="00914EBD">
      <w:pPr>
        <w:numPr>
          <w:ilvl w:val="0"/>
          <w:numId w:val="2"/>
        </w:num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  <w:r w:rsidRPr="00D9382A">
        <w:rPr>
          <w:rFonts w:ascii="Corbel" w:eastAsia="Times New Roman" w:hAnsi="Corbel" w:cs="Arial"/>
          <w:color w:val="222222"/>
          <w:sz w:val="28"/>
          <w:szCs w:val="28"/>
        </w:rPr>
        <w:lastRenderedPageBreak/>
        <w:t>[Green triangle] Israel should offer to trade the West Bank and Golan Heights for real peace with the Palestinians, Syrians and the entire Arab world.</w:t>
      </w:r>
    </w:p>
    <w:p w:rsidR="00914EBD" w:rsidRPr="00D9382A" w:rsidRDefault="00914EBD" w:rsidP="00914EBD">
      <w:pPr>
        <w:spacing w:after="0" w:line="240" w:lineRule="auto"/>
        <w:ind w:left="720"/>
        <w:rPr>
          <w:rFonts w:ascii="Corbel" w:eastAsia="Times New Roman" w:hAnsi="Corbel" w:cs="Arial"/>
          <w:color w:val="222222"/>
          <w:sz w:val="28"/>
          <w:szCs w:val="28"/>
        </w:rPr>
      </w:pPr>
    </w:p>
    <w:p w:rsidR="00914EBD" w:rsidRPr="00D9382A" w:rsidRDefault="00914EBD" w:rsidP="00914EBD">
      <w:p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  <w:r w:rsidRPr="00D9382A">
        <w:rPr>
          <w:rFonts w:ascii="Corbel" w:eastAsia="Times New Roman" w:hAnsi="Corbel" w:cs="Arial"/>
          <w:color w:val="222222"/>
          <w:sz w:val="28"/>
          <w:szCs w:val="28"/>
        </w:rPr>
        <w:t>3. Religion and state</w:t>
      </w:r>
    </w:p>
    <w:p w:rsidR="00914EBD" w:rsidRPr="00D9382A" w:rsidRDefault="00914EBD" w:rsidP="00914EBD">
      <w:pPr>
        <w:numPr>
          <w:ilvl w:val="0"/>
          <w:numId w:val="3"/>
        </w:num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  <w:r w:rsidRPr="00D9382A">
        <w:rPr>
          <w:rFonts w:ascii="Corbel" w:eastAsia="Times New Roman" w:hAnsi="Corbel" w:cs="Arial"/>
          <w:color w:val="222222"/>
          <w:sz w:val="28"/>
          <w:szCs w:val="28"/>
        </w:rPr>
        <w:t>[Blue square] Israel is a Jewish state and as such the country should be governed by strict Orthodox Judaism. Only kosher food should be available. No public desecration of Shabbat should be allowed.</w:t>
      </w:r>
    </w:p>
    <w:p w:rsidR="00914EBD" w:rsidRPr="00D9382A" w:rsidRDefault="00914EBD" w:rsidP="00914EBD">
      <w:pPr>
        <w:numPr>
          <w:ilvl w:val="0"/>
          <w:numId w:val="3"/>
        </w:num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  <w:r w:rsidRPr="00D9382A">
        <w:rPr>
          <w:rFonts w:ascii="Corbel" w:eastAsia="Times New Roman" w:hAnsi="Corbel" w:cs="Arial"/>
          <w:color w:val="222222"/>
          <w:sz w:val="28"/>
          <w:szCs w:val="28"/>
        </w:rPr>
        <w:t>[Blue rectangle] Israel’s official religion can be Judaism, but the citizens should be free to observe – or not observe – as they see fit. Non-kosher food should be available to those who want it, and people should be free to drive and shop and work on Shabbat.</w:t>
      </w:r>
    </w:p>
    <w:p w:rsidR="00914EBD" w:rsidRDefault="00914EBD" w:rsidP="00914EBD">
      <w:p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</w:p>
    <w:p w:rsidR="00914EBD" w:rsidRPr="00D9382A" w:rsidRDefault="00914EBD" w:rsidP="00914EBD">
      <w:p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  <w:r w:rsidRPr="00D9382A">
        <w:rPr>
          <w:rFonts w:ascii="Corbel" w:eastAsia="Times New Roman" w:hAnsi="Corbel" w:cs="Arial"/>
          <w:color w:val="222222"/>
          <w:sz w:val="28"/>
          <w:szCs w:val="28"/>
        </w:rPr>
        <w:t>4. Who is a Jew</w:t>
      </w:r>
    </w:p>
    <w:p w:rsidR="00914EBD" w:rsidRPr="00D9382A" w:rsidRDefault="00914EBD" w:rsidP="00914EBD">
      <w:pPr>
        <w:numPr>
          <w:ilvl w:val="0"/>
          <w:numId w:val="4"/>
        </w:num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  <w:r w:rsidRPr="00D9382A">
        <w:rPr>
          <w:rFonts w:ascii="Corbel" w:eastAsia="Times New Roman" w:hAnsi="Corbel" w:cs="Arial"/>
          <w:color w:val="222222"/>
          <w:sz w:val="28"/>
          <w:szCs w:val="28"/>
        </w:rPr>
        <w:t>[White square] The definition of a Jew for purposes of getting Israeli citizenship – anyone who has at least one Jewish grandparent or is married to such a person – should be the definition for deciding who is considered Jewish.</w:t>
      </w:r>
    </w:p>
    <w:p w:rsidR="00914EBD" w:rsidRPr="00D9382A" w:rsidRDefault="00914EBD" w:rsidP="00914EBD">
      <w:pPr>
        <w:numPr>
          <w:ilvl w:val="0"/>
          <w:numId w:val="4"/>
        </w:num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  <w:r w:rsidRPr="00D9382A">
        <w:rPr>
          <w:rFonts w:ascii="Corbel" w:eastAsia="Times New Roman" w:hAnsi="Corbel" w:cs="Arial"/>
          <w:color w:val="222222"/>
          <w:sz w:val="28"/>
          <w:szCs w:val="28"/>
        </w:rPr>
        <w:t>[White rectangle] The definition according to Jewish religious law – anyone born to a Jewish mother, or converted in an Orthodox conversion – should be the definition for deciding who is considered Jewish and who can immigrate to Israel.</w:t>
      </w:r>
    </w:p>
    <w:p w:rsidR="00914EBD" w:rsidRPr="00D9382A" w:rsidRDefault="00914EBD" w:rsidP="00914EBD">
      <w:pPr>
        <w:numPr>
          <w:ilvl w:val="0"/>
          <w:numId w:val="4"/>
        </w:num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  <w:r w:rsidRPr="00D9382A">
        <w:rPr>
          <w:rFonts w:ascii="Corbel" w:eastAsia="Times New Roman" w:hAnsi="Corbel" w:cs="Arial"/>
          <w:color w:val="222222"/>
          <w:sz w:val="28"/>
          <w:szCs w:val="28"/>
        </w:rPr>
        <w:t>[White triangle] Anyone who considers himself or herself Jewish should be treated as a Jew in Israel, entitled to be a citizen, and to all the other rights Jews are entitled to in Israel.</w:t>
      </w:r>
    </w:p>
    <w:p w:rsidR="00914EBD" w:rsidRDefault="00914EBD" w:rsidP="00914EBD">
      <w:p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</w:p>
    <w:p w:rsidR="00914EBD" w:rsidRPr="00D9382A" w:rsidRDefault="00914EBD" w:rsidP="00914EBD">
      <w:p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  <w:r w:rsidRPr="00D9382A">
        <w:rPr>
          <w:rFonts w:ascii="Corbel" w:eastAsia="Times New Roman" w:hAnsi="Corbel" w:cs="Arial"/>
          <w:color w:val="222222"/>
          <w:sz w:val="28"/>
          <w:szCs w:val="28"/>
        </w:rPr>
        <w:t>5. Citizenship and rights</w:t>
      </w:r>
    </w:p>
    <w:p w:rsidR="00914EBD" w:rsidRPr="00D9382A" w:rsidRDefault="00914EBD" w:rsidP="00914EBD">
      <w:pPr>
        <w:numPr>
          <w:ilvl w:val="0"/>
          <w:numId w:val="5"/>
        </w:num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  <w:r w:rsidRPr="00D9382A">
        <w:rPr>
          <w:rFonts w:ascii="Corbel" w:eastAsia="Times New Roman" w:hAnsi="Corbel" w:cs="Arial"/>
          <w:color w:val="222222"/>
          <w:sz w:val="28"/>
          <w:szCs w:val="28"/>
        </w:rPr>
        <w:t>[Red square] All residents of Israel should have citizenship and equal rights</w:t>
      </w:r>
    </w:p>
    <w:p w:rsidR="00914EBD" w:rsidRPr="00D9382A" w:rsidRDefault="00914EBD" w:rsidP="00914EBD">
      <w:pPr>
        <w:numPr>
          <w:ilvl w:val="0"/>
          <w:numId w:val="5"/>
        </w:num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  <w:r w:rsidRPr="00D9382A">
        <w:rPr>
          <w:rFonts w:ascii="Corbel" w:eastAsia="Times New Roman" w:hAnsi="Corbel" w:cs="Arial"/>
          <w:color w:val="222222"/>
          <w:sz w:val="28"/>
          <w:szCs w:val="28"/>
        </w:rPr>
        <w:t>[Red rectangle] Only Jews should be allowed to be citizens of Israel</w:t>
      </w:r>
    </w:p>
    <w:p w:rsidR="00914EBD" w:rsidRPr="00D9382A" w:rsidRDefault="00914EBD" w:rsidP="00914EBD">
      <w:pPr>
        <w:numPr>
          <w:ilvl w:val="0"/>
          <w:numId w:val="5"/>
        </w:num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  <w:r w:rsidRPr="00D9382A">
        <w:rPr>
          <w:rFonts w:ascii="Corbel" w:eastAsia="Times New Roman" w:hAnsi="Corbel" w:cs="Arial"/>
          <w:color w:val="222222"/>
          <w:sz w:val="28"/>
          <w:szCs w:val="28"/>
        </w:rPr>
        <w:t>[Red triangle] Non-Jews should be granted citizenship, but they should not enjoy all rights enjoyed by Jews, because Israel is a Jewish state. Likewise, non-Jewish Israelis should not have to serve in the army, because they are not Jewish.</w:t>
      </w:r>
    </w:p>
    <w:p w:rsidR="00914EBD" w:rsidRDefault="00914EBD" w:rsidP="00914EBD">
      <w:p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</w:p>
    <w:p w:rsidR="00914EBD" w:rsidRPr="00D9382A" w:rsidRDefault="00914EBD" w:rsidP="00914EBD">
      <w:p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  <w:r w:rsidRPr="00D9382A">
        <w:rPr>
          <w:rFonts w:ascii="Corbel" w:eastAsia="Times New Roman" w:hAnsi="Corbel" w:cs="Arial"/>
          <w:color w:val="222222"/>
          <w:sz w:val="28"/>
          <w:szCs w:val="28"/>
        </w:rPr>
        <w:t>6. Security/civil liberties</w:t>
      </w:r>
    </w:p>
    <w:p w:rsidR="00914EBD" w:rsidRPr="00D9382A" w:rsidRDefault="00914EBD" w:rsidP="00914EBD">
      <w:pPr>
        <w:numPr>
          <w:ilvl w:val="0"/>
          <w:numId w:val="6"/>
        </w:num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  <w:r w:rsidRPr="00D9382A">
        <w:rPr>
          <w:rFonts w:ascii="Corbel" w:eastAsia="Times New Roman" w:hAnsi="Corbel" w:cs="Arial"/>
          <w:color w:val="222222"/>
          <w:sz w:val="28"/>
          <w:szCs w:val="28"/>
        </w:rPr>
        <w:lastRenderedPageBreak/>
        <w:t>[Yellow square] Since the threat of terror comes from Arabs, not Jews, Jewish and non-Jewish citizens of Israel should be treated differently when it comes to maintaining civil liberties.</w:t>
      </w:r>
    </w:p>
    <w:p w:rsidR="00914EBD" w:rsidRPr="00D9382A" w:rsidRDefault="00914EBD" w:rsidP="00914EBD">
      <w:pPr>
        <w:numPr>
          <w:ilvl w:val="0"/>
          <w:numId w:val="6"/>
        </w:num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  <w:r w:rsidRPr="00D9382A">
        <w:rPr>
          <w:rFonts w:ascii="Corbel" w:eastAsia="Times New Roman" w:hAnsi="Corbel" w:cs="Arial"/>
          <w:color w:val="222222"/>
          <w:sz w:val="28"/>
          <w:szCs w:val="28"/>
        </w:rPr>
        <w:t>[Yellow rectangle] Because of Israel’s precarious security situation, civil liberties must take a back seat to efforts to crack down on terror.</w:t>
      </w:r>
    </w:p>
    <w:p w:rsidR="00914EBD" w:rsidRPr="00D9382A" w:rsidRDefault="00914EBD" w:rsidP="00914EBD">
      <w:pPr>
        <w:numPr>
          <w:ilvl w:val="0"/>
          <w:numId w:val="6"/>
        </w:num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  <w:r w:rsidRPr="00D9382A">
        <w:rPr>
          <w:rFonts w:ascii="Corbel" w:eastAsia="Times New Roman" w:hAnsi="Corbel" w:cs="Arial"/>
          <w:color w:val="222222"/>
          <w:sz w:val="28"/>
          <w:szCs w:val="28"/>
        </w:rPr>
        <w:t>[Yellow triangle] Any democracy – including Israel -- must find ways to protect its citizens without violating civil liberties.</w:t>
      </w:r>
    </w:p>
    <w:p w:rsidR="00914EBD" w:rsidRDefault="00914EBD" w:rsidP="00914EBD">
      <w:p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</w:p>
    <w:p w:rsidR="00914EBD" w:rsidRPr="00D9382A" w:rsidRDefault="00914EBD" w:rsidP="00914EBD">
      <w:p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  <w:r w:rsidRPr="00D9382A">
        <w:rPr>
          <w:rFonts w:ascii="Corbel" w:eastAsia="Times New Roman" w:hAnsi="Corbel" w:cs="Arial"/>
          <w:color w:val="222222"/>
          <w:sz w:val="28"/>
          <w:szCs w:val="28"/>
        </w:rPr>
        <w:t>7. Army and society</w:t>
      </w:r>
    </w:p>
    <w:p w:rsidR="00914EBD" w:rsidRPr="00D9382A" w:rsidRDefault="00914EBD" w:rsidP="00914EBD">
      <w:pPr>
        <w:numPr>
          <w:ilvl w:val="0"/>
          <w:numId w:val="7"/>
        </w:num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  <w:r w:rsidRPr="00D9382A">
        <w:rPr>
          <w:rFonts w:ascii="Corbel" w:eastAsia="Times New Roman" w:hAnsi="Corbel" w:cs="Arial"/>
          <w:color w:val="222222"/>
          <w:sz w:val="28"/>
          <w:szCs w:val="28"/>
        </w:rPr>
        <w:t>[Orange square] The Israel Defense Force’s top commanders should determine what actions need to be taken to keep Israel safe.</w:t>
      </w:r>
    </w:p>
    <w:p w:rsidR="00914EBD" w:rsidRPr="00D9382A" w:rsidRDefault="00914EBD" w:rsidP="00914EBD">
      <w:pPr>
        <w:numPr>
          <w:ilvl w:val="0"/>
          <w:numId w:val="7"/>
        </w:num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  <w:r w:rsidRPr="00D9382A">
        <w:rPr>
          <w:rFonts w:ascii="Corbel" w:eastAsia="Times New Roman" w:hAnsi="Corbel" w:cs="Arial"/>
          <w:color w:val="222222"/>
          <w:sz w:val="28"/>
          <w:szCs w:val="28"/>
        </w:rPr>
        <w:t>[Orange rectangle] The prime minister, defense minister and cabinet must have the final word on military plans and operations.</w:t>
      </w:r>
    </w:p>
    <w:p w:rsidR="00914EBD" w:rsidRPr="00D9382A" w:rsidRDefault="00914EBD" w:rsidP="00914EBD">
      <w:pPr>
        <w:numPr>
          <w:ilvl w:val="0"/>
          <w:numId w:val="7"/>
        </w:num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  <w:r w:rsidRPr="00D9382A">
        <w:rPr>
          <w:rFonts w:ascii="Corbel" w:eastAsia="Times New Roman" w:hAnsi="Corbel" w:cs="Arial"/>
          <w:color w:val="222222"/>
          <w:sz w:val="28"/>
          <w:szCs w:val="28"/>
        </w:rPr>
        <w:t>[Orange triangle] Israel should entrust its security to its close ally the United States, and follow the policies set by Washington.</w:t>
      </w:r>
    </w:p>
    <w:p w:rsidR="00914EBD" w:rsidRDefault="00914EBD" w:rsidP="00914EBD">
      <w:p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</w:p>
    <w:p w:rsidR="00914EBD" w:rsidRPr="00D9382A" w:rsidRDefault="00914EBD" w:rsidP="00914EBD">
      <w:p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  <w:r w:rsidRPr="00D9382A">
        <w:rPr>
          <w:rFonts w:ascii="Corbel" w:eastAsia="Times New Roman" w:hAnsi="Corbel" w:cs="Arial"/>
          <w:color w:val="222222"/>
          <w:sz w:val="28"/>
          <w:szCs w:val="28"/>
        </w:rPr>
        <w:t>8. Israel-Diaspora relations</w:t>
      </w:r>
    </w:p>
    <w:p w:rsidR="00914EBD" w:rsidRPr="00D9382A" w:rsidRDefault="00914EBD" w:rsidP="00914EBD">
      <w:pPr>
        <w:numPr>
          <w:ilvl w:val="0"/>
          <w:numId w:val="8"/>
        </w:num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  <w:r w:rsidRPr="00D9382A">
        <w:rPr>
          <w:rFonts w:ascii="Corbel" w:eastAsia="Times New Roman" w:hAnsi="Corbel" w:cs="Arial"/>
          <w:color w:val="222222"/>
          <w:sz w:val="28"/>
          <w:szCs w:val="28"/>
        </w:rPr>
        <w:t>[Beige square] American Jews should support the policies of the democratically elected government of Israel.</w:t>
      </w:r>
    </w:p>
    <w:p w:rsidR="00914EBD" w:rsidRPr="00D9382A" w:rsidRDefault="00914EBD" w:rsidP="00914EBD">
      <w:pPr>
        <w:numPr>
          <w:ilvl w:val="0"/>
          <w:numId w:val="8"/>
        </w:num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  <w:r w:rsidRPr="00D9382A">
        <w:rPr>
          <w:rFonts w:ascii="Corbel" w:eastAsia="Times New Roman" w:hAnsi="Corbel" w:cs="Arial"/>
          <w:color w:val="222222"/>
          <w:sz w:val="28"/>
          <w:szCs w:val="28"/>
        </w:rPr>
        <w:t>[Beige rectangle] American Jews should have a say in Israeli policies, either by being allowed to vote in Israeli elections or by having representation in a second Knesset that would have power equal to the one in Jerusalem.</w:t>
      </w:r>
    </w:p>
    <w:p w:rsidR="00914EBD" w:rsidRPr="00D9382A" w:rsidRDefault="00914EBD" w:rsidP="00914EBD">
      <w:pPr>
        <w:numPr>
          <w:ilvl w:val="0"/>
          <w:numId w:val="8"/>
        </w:numPr>
        <w:spacing w:after="0" w:line="240" w:lineRule="auto"/>
        <w:rPr>
          <w:rFonts w:ascii="Corbel" w:eastAsia="Times New Roman" w:hAnsi="Corbel" w:cs="Arial"/>
          <w:color w:val="222222"/>
          <w:sz w:val="28"/>
          <w:szCs w:val="28"/>
        </w:rPr>
      </w:pPr>
      <w:r w:rsidRPr="00D9382A">
        <w:rPr>
          <w:rFonts w:ascii="Corbel" w:eastAsia="Times New Roman" w:hAnsi="Corbel" w:cs="Arial"/>
          <w:color w:val="222222"/>
          <w:sz w:val="28"/>
          <w:szCs w:val="28"/>
        </w:rPr>
        <w:t>[Beige triangle] American Jews don’t really need to take a position on Israel’s policies, and their support isn’t crucial in any way.</w:t>
      </w:r>
    </w:p>
    <w:p w:rsidR="00914EBD" w:rsidRDefault="00914EBD" w:rsidP="00914EBD">
      <w:pPr>
        <w:spacing w:after="0" w:line="240" w:lineRule="auto"/>
      </w:pPr>
    </w:p>
    <w:p w:rsidR="00CF36BA" w:rsidRDefault="00CF36BA"/>
    <w:sectPr w:rsidR="00CF36BA" w:rsidSect="00EB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2EE1"/>
    <w:multiLevelType w:val="multilevel"/>
    <w:tmpl w:val="6C4E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011BB"/>
    <w:multiLevelType w:val="multilevel"/>
    <w:tmpl w:val="B6DA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55811"/>
    <w:multiLevelType w:val="multilevel"/>
    <w:tmpl w:val="77E0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5417E"/>
    <w:multiLevelType w:val="multilevel"/>
    <w:tmpl w:val="A266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3438B"/>
    <w:multiLevelType w:val="multilevel"/>
    <w:tmpl w:val="EFC4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1530C4"/>
    <w:multiLevelType w:val="multilevel"/>
    <w:tmpl w:val="06A2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DD2E23"/>
    <w:multiLevelType w:val="multilevel"/>
    <w:tmpl w:val="486E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D64AF6"/>
    <w:multiLevelType w:val="multilevel"/>
    <w:tmpl w:val="F406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851EF8"/>
    <w:multiLevelType w:val="multilevel"/>
    <w:tmpl w:val="AA5C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914EBD"/>
    <w:rsid w:val="00607E2A"/>
    <w:rsid w:val="007F2719"/>
    <w:rsid w:val="007F2B15"/>
    <w:rsid w:val="00914EBD"/>
    <w:rsid w:val="00C229D6"/>
    <w:rsid w:val="00CF36BA"/>
    <w:rsid w:val="00EB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CS</cp:lastModifiedBy>
  <cp:revision>1</cp:revision>
  <dcterms:created xsi:type="dcterms:W3CDTF">2013-05-22T19:22:00Z</dcterms:created>
  <dcterms:modified xsi:type="dcterms:W3CDTF">2013-05-22T20:02:00Z</dcterms:modified>
</cp:coreProperties>
</file>