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0" w:type="dxa"/>
        <w:tblInd w:w="93" w:type="dxa"/>
        <w:tblLook w:val="04A0" w:firstRow="1" w:lastRow="0" w:firstColumn="1" w:lastColumn="0" w:noHBand="0" w:noVBand="1"/>
      </w:tblPr>
      <w:tblGrid>
        <w:gridCol w:w="6220"/>
        <w:gridCol w:w="5000"/>
      </w:tblGrid>
      <w:tr w:rsidR="00377A56" w:rsidRPr="00377A56" w:rsidTr="00377A56">
        <w:trPr>
          <w:trHeight w:val="480"/>
        </w:trPr>
        <w:tc>
          <w:tcPr>
            <w:tcW w:w="6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36"/>
                <w:szCs w:val="36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36"/>
                <w:szCs w:val="36"/>
              </w:rPr>
              <w:t>PEOPLE CLUES</w:t>
            </w:r>
          </w:p>
        </w:tc>
        <w:tc>
          <w:tcPr>
            <w:tcW w:w="5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 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CLUES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CONTENT CARD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1st Prime Minister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Ben-Gurion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Father of Modern Zionism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Herzl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1st President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Weizmann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Top Woman in Government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Meir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Born in 1st Kibbutz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Dayan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Only PM assassinated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Rabin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Received Peace Prize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Peres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Signed Peace Deal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Begin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Left Gaza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Sharon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PM during 3 different decades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Netanyahu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Came to Israel from Soviet Jail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Sharansky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Created Hebrew Dictionary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Ben-Yehuda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Lived in First Kibbutz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Trumpeldor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Made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aliyah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at 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Senesh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Poems in famous Israeli songs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Rahel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Drafted to NBA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Brody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1st Israeli Astronaut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Ramon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Supreme Court Justice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Joubran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Prolific Musician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Einstein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Played at Masada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Broza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Hip hop band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Hadag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Nachash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Father was Rabbi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Agam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Random objects tell my stories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Piven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Famous Israeli poet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Amichai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Son killed in Lebanon War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Grossman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I wrote a play called "Entebbe: A Musical"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Keret</w:t>
            </w:r>
            <w:proofErr w:type="spellEnd"/>
          </w:p>
        </w:tc>
      </w:tr>
    </w:tbl>
    <w:p w:rsidR="00377A56" w:rsidRDefault="00377A56">
      <w:r>
        <w:br w:type="page"/>
      </w:r>
    </w:p>
    <w:tbl>
      <w:tblPr>
        <w:tblW w:w="11220" w:type="dxa"/>
        <w:tblInd w:w="93" w:type="dxa"/>
        <w:tblLook w:val="04A0" w:firstRow="1" w:lastRow="0" w:firstColumn="1" w:lastColumn="0" w:noHBand="0" w:noVBand="1"/>
      </w:tblPr>
      <w:tblGrid>
        <w:gridCol w:w="6220"/>
        <w:gridCol w:w="5000"/>
      </w:tblGrid>
      <w:tr w:rsidR="00377A56" w:rsidRPr="00377A56" w:rsidTr="00377A56">
        <w:trPr>
          <w:trHeight w:val="480"/>
        </w:trPr>
        <w:tc>
          <w:tcPr>
            <w:tcW w:w="112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36"/>
                <w:szCs w:val="36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36"/>
                <w:szCs w:val="36"/>
              </w:rPr>
              <w:lastRenderedPageBreak/>
              <w:t>EASY PEOPLE CLUES/ GENERIC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CLUES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CONTENT CARD</w:t>
            </w:r>
          </w:p>
        </w:tc>
      </w:tr>
      <w:tr w:rsidR="00377A56" w:rsidRPr="00377A56" w:rsidTr="00377A56">
        <w:trPr>
          <w:trHeight w:val="66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Prime Minister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Ben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Gurion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>, Meir, Sharon, Netanyahu, Rabin, Peres, Begin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President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Peres, Weitzman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Israeli Writer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Grossman,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Amichai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Keret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Rahel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Israeli Artist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Piven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Agam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Popular Israeli Musician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Einstein,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Broza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Hadag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Nachash</w:t>
            </w:r>
            <w:proofErr w:type="spellEnd"/>
          </w:p>
        </w:tc>
      </w:tr>
      <w:tr w:rsidR="00377A56" w:rsidRPr="00377A56" w:rsidTr="00377A56">
        <w:trPr>
          <w:trHeight w:val="130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Lived in Pre-State Israel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Senesh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Ben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Gurion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Weitzman, Meir, Dayan, Rabin, Peres, Begin, Sharon, Ben Yehuda,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Trumpledor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Rahel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Joubran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Einstein,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Agam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Amichai</w:t>
            </w:r>
            <w:proofErr w:type="spellEnd"/>
          </w:p>
        </w:tc>
      </w:tr>
      <w:tr w:rsidR="00377A56" w:rsidRPr="00377A56" w:rsidTr="00377A56">
        <w:trPr>
          <w:trHeight w:val="66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Died before Israel is declared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Herzl,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Senesh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Ben Yehuda,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Trumpledor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Rahel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PM Born in Land of Israel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Rabin, Netanyahu, Sharon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Grew up in the US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Meir, Netanyahu, Brody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Won a Peace Prize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Peres, Begin, Rabin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Born in the North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Dayan,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Joubran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Broza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Born in Jerusalem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Rabin, Grossman</w:t>
            </w:r>
          </w:p>
        </w:tc>
      </w:tr>
      <w:tr w:rsidR="00377A56" w:rsidRPr="00377A56" w:rsidTr="00377A56">
        <w:trPr>
          <w:trHeight w:val="66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Born in Greater Tel Aviv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Netanyahu, Ramon, Einstein,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Agam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Keret</w:t>
            </w:r>
            <w:proofErr w:type="spellEnd"/>
          </w:p>
        </w:tc>
      </w:tr>
    </w:tbl>
    <w:p w:rsidR="00377A56" w:rsidRDefault="00377A56">
      <w:r>
        <w:br w:type="page"/>
      </w:r>
    </w:p>
    <w:tbl>
      <w:tblPr>
        <w:tblW w:w="11220" w:type="dxa"/>
        <w:tblInd w:w="93" w:type="dxa"/>
        <w:tblLook w:val="04A0" w:firstRow="1" w:lastRow="0" w:firstColumn="1" w:lastColumn="0" w:noHBand="0" w:noVBand="1"/>
      </w:tblPr>
      <w:tblGrid>
        <w:gridCol w:w="6220"/>
        <w:gridCol w:w="5000"/>
      </w:tblGrid>
      <w:tr w:rsidR="00377A56" w:rsidRPr="00377A56" w:rsidTr="00377A56">
        <w:trPr>
          <w:trHeight w:val="4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36"/>
                <w:szCs w:val="36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36"/>
                <w:szCs w:val="36"/>
              </w:rPr>
              <w:t>PLACES CLUES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CLUES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CONTENT CARD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Israel's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largst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city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Jerusalem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2nd Temple remnant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Western Wall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"Mount of Remembrance"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Mt. Herzl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Holocaust memorial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Yad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Vashem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Israel's cultural capital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Tel Aviv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gramStart"/>
            <w:r w:rsidRPr="00377A56">
              <w:rPr>
                <w:rFonts w:ascii="Verdana" w:eastAsia="Times New Roman" w:hAnsi="Verdana" w:cs="Times New Roman"/>
                <w:color w:val="000000"/>
              </w:rPr>
              <w:t>ski</w:t>
            </w:r>
            <w:proofErr w:type="gram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site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Golan Heights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Kabbalah capital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Tsfat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gramStart"/>
            <w:r w:rsidRPr="00377A56">
              <w:rPr>
                <w:rFonts w:ascii="Verdana" w:eastAsia="Times New Roman" w:hAnsi="Verdana" w:cs="Times New Roman"/>
                <w:color w:val="000000"/>
              </w:rPr>
              <w:t>region</w:t>
            </w:r>
            <w:proofErr w:type="gram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in northern Israel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Galilee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Largest body of fresh water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Kinneret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Immigration museum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Atlit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Baha'i Gardens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Haifa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Rafting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Jordan River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Home of Palestinian Authority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West Bank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Lowest place on earth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Dead Sea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Capital of Negev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Be'er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Sheva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Built by King Herod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Masada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Ben-Gurion buried here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Negev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Red Sea resort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Eilat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7A56" w:rsidRPr="00377A56" w:rsidTr="00377A56">
        <w:trPr>
          <w:trHeight w:val="480"/>
        </w:trPr>
        <w:tc>
          <w:tcPr>
            <w:tcW w:w="112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36"/>
                <w:szCs w:val="36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36"/>
                <w:szCs w:val="36"/>
              </w:rPr>
              <w:t>EASY PLACES CLUES/ GENERIC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CLUES</w:t>
            </w:r>
          </w:p>
        </w:tc>
        <w:tc>
          <w:tcPr>
            <w:tcW w:w="5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CONTENT CARD</w:t>
            </w:r>
          </w:p>
        </w:tc>
      </w:tr>
      <w:tr w:rsidR="00377A56" w:rsidRPr="00377A56" w:rsidTr="00377A56">
        <w:trPr>
          <w:trHeight w:val="66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Sites in Northern Israel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Golan,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Tsfat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Galilee,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Kinneret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Atlit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>, Haifa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Sites in Jerusalem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Yad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Vashem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>, Mt Herzl, Western Wall</w:t>
            </w:r>
          </w:p>
        </w:tc>
      </w:tr>
      <w:tr w:rsidR="00377A56" w:rsidRPr="00377A56" w:rsidTr="00377A56">
        <w:trPr>
          <w:trHeight w:val="66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Places in the desert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Eilat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, Negev, Masada,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Be'er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Sheva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>, Dead Sea</w:t>
            </w:r>
          </w:p>
        </w:tc>
      </w:tr>
      <w:tr w:rsidR="00377A56" w:rsidRPr="00377A56" w:rsidTr="00377A56">
        <w:trPr>
          <w:trHeight w:val="66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Places in nature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Golan, Galilee,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Kinneret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>, Jordan River, Dead Sea, Masada, Negev</w:t>
            </w:r>
          </w:p>
        </w:tc>
      </w:tr>
    </w:tbl>
    <w:p w:rsidR="00377A56" w:rsidRDefault="00377A56">
      <w:r>
        <w:br w:type="page"/>
      </w:r>
    </w:p>
    <w:tbl>
      <w:tblPr>
        <w:tblW w:w="11220" w:type="dxa"/>
        <w:tblInd w:w="93" w:type="dxa"/>
        <w:tblLook w:val="04A0" w:firstRow="1" w:lastRow="0" w:firstColumn="1" w:lastColumn="0" w:noHBand="0" w:noVBand="1"/>
      </w:tblPr>
      <w:tblGrid>
        <w:gridCol w:w="6220"/>
        <w:gridCol w:w="5000"/>
      </w:tblGrid>
      <w:tr w:rsidR="00377A56" w:rsidRPr="00377A56" w:rsidTr="00377A56">
        <w:trPr>
          <w:trHeight w:val="4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36"/>
                <w:szCs w:val="36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36"/>
                <w:szCs w:val="36"/>
              </w:rPr>
              <w:t>SOCIETY CLUES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CLUES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CONTENT CARD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Written in late 1870s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Hatikva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Read by Ben-Gurion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Declaration of Independence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Site of Israel's government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Knesset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Immigration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Law of Return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gramStart"/>
            <w:r w:rsidRPr="00377A56">
              <w:rPr>
                <w:rFonts w:ascii="Verdana" w:eastAsia="Times New Roman" w:hAnsi="Verdana" w:cs="Times New Roman"/>
                <w:color w:val="000000"/>
              </w:rPr>
              <w:t>communal</w:t>
            </w:r>
            <w:proofErr w:type="gram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living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KIbbutz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Acharai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>!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IDF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Friday is busiest day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Shuk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600 miles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Israel Nation Trail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First held in 1997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Tel Aviv Pride Parade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Begun in 2002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Security Barrier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Connected to the desert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Drip Irrigation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Lunar Prize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Team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SpaceIL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Works around the world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IsraAID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Pictures of Politicians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Shekel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8 p.m. &amp; 11 p.m.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Siren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Mickey Marcus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Machal</w:t>
            </w:r>
            <w:proofErr w:type="spellEnd"/>
          </w:p>
        </w:tc>
      </w:tr>
    </w:tbl>
    <w:p w:rsidR="00377A56" w:rsidRDefault="00377A56">
      <w:r>
        <w:br w:type="page"/>
      </w:r>
    </w:p>
    <w:tbl>
      <w:tblPr>
        <w:tblW w:w="11220" w:type="dxa"/>
        <w:tblInd w:w="93" w:type="dxa"/>
        <w:tblLook w:val="04A0" w:firstRow="1" w:lastRow="0" w:firstColumn="1" w:lastColumn="0" w:noHBand="0" w:noVBand="1"/>
      </w:tblPr>
      <w:tblGrid>
        <w:gridCol w:w="6220"/>
        <w:gridCol w:w="5000"/>
      </w:tblGrid>
      <w:tr w:rsidR="00377A56" w:rsidRPr="00377A56" w:rsidTr="00377A56">
        <w:trPr>
          <w:trHeight w:val="4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36"/>
                <w:szCs w:val="36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36"/>
                <w:szCs w:val="36"/>
              </w:rPr>
              <w:t>EVENTS CLUES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CLUES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</w:pPr>
            <w:r w:rsidRPr="00377A56">
              <w:rPr>
                <w:rFonts w:ascii="Verdana" w:eastAsia="Times New Roman" w:hAnsi="Verdana" w:cs="Times New Roman"/>
                <w:b/>
                <w:bCs/>
                <w:color w:val="8064A2"/>
                <w:sz w:val="28"/>
                <w:szCs w:val="28"/>
              </w:rPr>
              <w:t>CONTENT CARD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Written in 1917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Balfour Declaration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World War II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Pre-State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Aliya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Holocaust survivors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Aliya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Bet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Nov. 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United Nations Vote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6,000 Israelis killed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War of Independence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Yeminite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Jews come to Israel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Aliya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From Arab Countries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1961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Eichman</w:t>
            </w:r>
            <w:proofErr w:type="spellEnd"/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 Trial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Reunification of Jerusalem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Six-Day War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Failed hostage release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Munich Massacre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Nixon gets involved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Yom Kippur War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Successful hostage release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Operation Entebbe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Sadat pays the price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Israel-Egypt Peace Treaty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1982 &amp; 2006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Lebanon Wars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Moses and Solomon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Ethiopian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Aliya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"Shaking Off"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Intifada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250,000 Jews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 xml:space="preserve">Russian/ Soviet </w:t>
            </w:r>
            <w:proofErr w:type="spellStart"/>
            <w:r w:rsidRPr="00377A56">
              <w:rPr>
                <w:rFonts w:ascii="Verdana" w:eastAsia="Times New Roman" w:hAnsi="Verdana" w:cs="Times New Roman"/>
                <w:color w:val="000000"/>
              </w:rPr>
              <w:t>Aliya</w:t>
            </w:r>
            <w:proofErr w:type="spellEnd"/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President Clinton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Oslo Accord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Nov. 4, 1995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Assassination of Rabin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Unilateral withdrawal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Gaza Disengagement</w:t>
            </w:r>
          </w:p>
        </w:tc>
      </w:tr>
      <w:tr w:rsidR="00377A56" w:rsidRPr="00377A56" w:rsidTr="00377A56">
        <w:trPr>
          <w:trHeight w:val="380"/>
        </w:trPr>
        <w:tc>
          <w:tcPr>
            <w:tcW w:w="6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Summer of 2011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77A56" w:rsidRPr="00377A56" w:rsidRDefault="00377A56" w:rsidP="00377A56">
            <w:pPr>
              <w:rPr>
                <w:rFonts w:ascii="Verdana" w:eastAsia="Times New Roman" w:hAnsi="Verdana" w:cs="Times New Roman"/>
                <w:color w:val="000000"/>
              </w:rPr>
            </w:pPr>
            <w:r w:rsidRPr="00377A56">
              <w:rPr>
                <w:rFonts w:ascii="Verdana" w:eastAsia="Times New Roman" w:hAnsi="Verdana" w:cs="Times New Roman"/>
                <w:color w:val="000000"/>
              </w:rPr>
              <w:t>Social Protests</w:t>
            </w:r>
          </w:p>
        </w:tc>
      </w:tr>
    </w:tbl>
    <w:p w:rsidR="009A3828" w:rsidRPr="00377A56" w:rsidRDefault="009A3828" w:rsidP="00377A56">
      <w:bookmarkStart w:id="0" w:name="_GoBack"/>
      <w:bookmarkEnd w:id="0"/>
    </w:p>
    <w:sectPr w:rsidR="009A3828" w:rsidRPr="00377A56" w:rsidSect="00377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56"/>
    <w:rsid w:val="00377A56"/>
    <w:rsid w:val="009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6E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6B844-F4B1-3A45-9A8D-86C2570B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575</Words>
  <Characters>3284</Characters>
  <Application>Microsoft Macintosh Word</Application>
  <DocSecurity>0</DocSecurity>
  <Lines>27</Lines>
  <Paragraphs>7</Paragraphs>
  <ScaleCrop>false</ScaleCrop>
  <Company>iCenter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Blitt</dc:creator>
  <cp:keywords/>
  <dc:description/>
  <cp:lastModifiedBy>Natalie Blitt</cp:lastModifiedBy>
  <cp:revision>1</cp:revision>
  <dcterms:created xsi:type="dcterms:W3CDTF">2014-11-11T22:33:00Z</dcterms:created>
  <dcterms:modified xsi:type="dcterms:W3CDTF">2014-11-11T22:37:00Z</dcterms:modified>
</cp:coreProperties>
</file>